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16" w:rsidRPr="000C0716" w:rsidRDefault="000C0716" w:rsidP="00870F1F">
      <w:pPr>
        <w:jc w:val="center"/>
        <w:rPr>
          <w:b/>
          <w:sz w:val="20"/>
        </w:rPr>
      </w:pPr>
    </w:p>
    <w:p w:rsidR="00135D82" w:rsidRPr="000C0716" w:rsidRDefault="00476462" w:rsidP="00870F1F">
      <w:pPr>
        <w:jc w:val="center"/>
        <w:rPr>
          <w:b/>
          <w:sz w:val="28"/>
        </w:rPr>
      </w:pPr>
      <w:r w:rsidRPr="000C0716">
        <w:rPr>
          <w:b/>
          <w:sz w:val="28"/>
        </w:rPr>
        <w:t>APPLICATION TO REMOVE STREET TREE</w:t>
      </w:r>
      <w:r w:rsidR="00465B31" w:rsidRPr="000C0716">
        <w:rPr>
          <w:b/>
          <w:sz w:val="28"/>
        </w:rPr>
        <w:t xml:space="preserve"> </w:t>
      </w:r>
    </w:p>
    <w:p w:rsidR="00C9753D" w:rsidRPr="000C0716" w:rsidRDefault="00870F1F">
      <w:pPr>
        <w:rPr>
          <w:b/>
        </w:rPr>
      </w:pPr>
      <w:r w:rsidRPr="000C0716">
        <w:rPr>
          <w:b/>
        </w:rPr>
        <w:t>APPLICANT DETAILS</w:t>
      </w:r>
    </w:p>
    <w:p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:rsidR="00465B31" w:rsidRPr="000C0716" w:rsidRDefault="000C0716" w:rsidP="00465B31">
      <w:r w:rsidRPr="000C0716">
        <w:rPr>
          <w:noProof/>
          <w:lang w:eastAsia="en-AU"/>
        </w:rPr>
        <w:pict>
          <v:rect id="_x0000_s1044" style="position:absolute;margin-left:36.7pt;margin-top:25.7pt;width:7.5pt;height:7.2pt;flip:x y;z-index:251677696"/>
        </w:pict>
      </w:r>
      <w:r w:rsidR="00465B31" w:rsidRPr="000C0716">
        <w:t>Are you the owner of the property adjacent to the tree to be removed?</w:t>
      </w:r>
    </w:p>
    <w:p w:rsidR="00465B31" w:rsidRPr="000C0716" w:rsidRDefault="00465B31" w:rsidP="00465B31">
      <w:r w:rsidRPr="000C0716">
        <w:t>Yes</w:t>
      </w:r>
      <w:r w:rsidRPr="000C0716">
        <w:tab/>
      </w:r>
      <w:r w:rsidRPr="000C0716">
        <w:tab/>
      </w:r>
    </w:p>
    <w:p w:rsidR="00465B31" w:rsidRPr="000C0716" w:rsidRDefault="000C0716" w:rsidP="00465B31">
      <w:r w:rsidRPr="000C0716">
        <w:rPr>
          <w:noProof/>
          <w:lang w:eastAsia="en-AU"/>
        </w:rPr>
        <w:pict>
          <v:rect id="_x0000_s1045" style="position:absolute;margin-left:36.7pt;margin-top:3.7pt;width:7.5pt;height:7.15pt;z-index:251678720"/>
        </w:pict>
      </w:r>
      <w:r w:rsidR="00465B31" w:rsidRPr="000C0716">
        <w:t>No</w:t>
      </w:r>
      <w:r w:rsidR="00465B31" w:rsidRPr="000C0716">
        <w:tab/>
      </w:r>
      <w:r w:rsidR="00465B31" w:rsidRPr="000C0716">
        <w:tab/>
      </w:r>
    </w:p>
    <w:p w:rsidR="002B25D9" w:rsidRPr="000C0716" w:rsidRDefault="00960BB1" w:rsidP="00960BB1">
      <w:pPr>
        <w:jc w:val="both"/>
      </w:pPr>
      <w:r w:rsidRPr="000C0716">
        <w:t>The Town of Claremont's street tree urban forest is a valuable community asset for environmental, aesthetic and social reasons including shade, heat reduction, and habitat for native fauna, visual amenity and replenishment of the atmosphere</w:t>
      </w:r>
      <w:r w:rsidR="006442BA" w:rsidRPr="000C0716">
        <w:t xml:space="preserve"> (p</w:t>
      </w:r>
      <w:r w:rsidR="006442BA" w:rsidRPr="000C0716">
        <w:rPr>
          <w:i/>
        </w:rPr>
        <w:t xml:space="preserve">lease refer to the Town's policy </w:t>
      </w:r>
      <w:r w:rsidR="006442BA" w:rsidRPr="000C0716">
        <w:rPr>
          <w:b/>
          <w:i/>
        </w:rPr>
        <w:t>EN305 - Street Trees</w:t>
      </w:r>
      <w:r w:rsidR="006442BA" w:rsidRPr="000C0716">
        <w:rPr>
          <w:i/>
        </w:rPr>
        <w:t>).</w:t>
      </w:r>
    </w:p>
    <w:p w:rsidR="002B25D9" w:rsidRPr="000C0716" w:rsidRDefault="002B25D9" w:rsidP="002B25D9">
      <w:pPr>
        <w:pStyle w:val="ListParagraph"/>
        <w:numPr>
          <w:ilvl w:val="0"/>
          <w:numId w:val="2"/>
        </w:numPr>
        <w:jc w:val="both"/>
      </w:pPr>
      <w:r w:rsidRPr="000C0716">
        <w:t>Street</w:t>
      </w:r>
      <w:r w:rsidR="00960BB1" w:rsidRPr="000C0716">
        <w:t xml:space="preserve"> trees </w:t>
      </w:r>
      <w:r w:rsidR="00960BB1" w:rsidRPr="000C0716">
        <w:rPr>
          <w:u w:val="single"/>
        </w:rPr>
        <w:t>will generally only</w:t>
      </w:r>
      <w:r w:rsidR="00960BB1" w:rsidRPr="000C0716">
        <w:t xml:space="preserve"> be removed </w:t>
      </w:r>
      <w:r w:rsidR="00634F54" w:rsidRPr="000C0716">
        <w:t>if</w:t>
      </w:r>
      <w:r w:rsidR="00960BB1" w:rsidRPr="000C0716">
        <w:t xml:space="preserve"> they are dead, diseased or dangerous</w:t>
      </w:r>
      <w:r w:rsidRPr="000C0716">
        <w:t>.</w:t>
      </w:r>
    </w:p>
    <w:p w:rsidR="002B25D9" w:rsidRPr="000C0716" w:rsidRDefault="002B25D9" w:rsidP="002B25D9">
      <w:pPr>
        <w:pStyle w:val="ListParagraph"/>
        <w:numPr>
          <w:ilvl w:val="0"/>
          <w:numId w:val="2"/>
        </w:numPr>
        <w:jc w:val="both"/>
      </w:pPr>
      <w:r w:rsidRPr="000C0716">
        <w:t>Requests to remove street trees must be made in writing to the Town on the approved form.</w:t>
      </w:r>
    </w:p>
    <w:p w:rsidR="00960BB1" w:rsidRPr="000C0716" w:rsidRDefault="002B25D9" w:rsidP="002B25D9">
      <w:pPr>
        <w:pStyle w:val="ListParagraph"/>
        <w:numPr>
          <w:ilvl w:val="0"/>
          <w:numId w:val="2"/>
        </w:numPr>
        <w:jc w:val="both"/>
        <w:rPr>
          <w:b/>
        </w:rPr>
      </w:pPr>
      <w:r w:rsidRPr="000C0716">
        <w:rPr>
          <w:b/>
        </w:rPr>
        <w:t xml:space="preserve">Only authorised Council contractors may </w:t>
      </w:r>
      <w:r w:rsidR="00465B31" w:rsidRPr="000C0716">
        <w:rPr>
          <w:b/>
        </w:rPr>
        <w:t xml:space="preserve">complete works on </w:t>
      </w:r>
      <w:r w:rsidRPr="000C0716">
        <w:rPr>
          <w:b/>
        </w:rPr>
        <w:t>street trees.</w:t>
      </w:r>
    </w:p>
    <w:p w:rsidR="00465B31" w:rsidRPr="000C0716" w:rsidRDefault="00465B31" w:rsidP="002B25D9">
      <w:pPr>
        <w:pStyle w:val="ListParagraph"/>
        <w:numPr>
          <w:ilvl w:val="0"/>
          <w:numId w:val="2"/>
        </w:numPr>
        <w:jc w:val="both"/>
        <w:rPr>
          <w:b/>
        </w:rPr>
      </w:pPr>
      <w:r w:rsidRPr="000C0716">
        <w:rPr>
          <w:b/>
        </w:rPr>
        <w:t>Cost of removal may be the applicant’s responsibility.</w:t>
      </w:r>
    </w:p>
    <w:p w:rsidR="00E130CE" w:rsidRPr="000C0716" w:rsidRDefault="00E130CE" w:rsidP="006442BA">
      <w:pPr>
        <w:tabs>
          <w:tab w:val="left" w:leader="underscore" w:pos="9072"/>
        </w:tabs>
        <w:jc w:val="both"/>
      </w:pPr>
      <w:r w:rsidRPr="000C0716">
        <w:t>The ambience of the Town of Claremont is characterised by well-developed leafy trees and the associated prolific birdlife</w:t>
      </w:r>
      <w:r w:rsidR="006442BA" w:rsidRPr="000C0716">
        <w:rPr>
          <w:i/>
        </w:rPr>
        <w:t xml:space="preserve"> (please refer to the Town's policy </w:t>
      </w:r>
      <w:r w:rsidR="006442BA" w:rsidRPr="000C0716">
        <w:rPr>
          <w:b/>
          <w:i/>
        </w:rPr>
        <w:t>EN306 - Tree Preservation</w:t>
      </w:r>
      <w:r w:rsidR="006442BA" w:rsidRPr="000C0716">
        <w:t xml:space="preserve">). </w:t>
      </w:r>
      <w:r w:rsidRPr="000C0716">
        <w:t>The Town considers that our trees are:</w:t>
      </w:r>
    </w:p>
    <w:p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An important community asset</w:t>
      </w:r>
    </w:p>
    <w:p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 part of our heritage</w:t>
      </w:r>
    </w:p>
    <w:p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Add to the value of property and</w:t>
      </w:r>
    </w:p>
    <w:p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Contribute significantly to the amenity of the Town</w:t>
      </w:r>
    </w:p>
    <w:p w:rsidR="001241C0" w:rsidRPr="000C0716" w:rsidRDefault="000C0716" w:rsidP="001241C0">
      <w:pPr>
        <w:spacing w:after="120"/>
      </w:pPr>
      <w:r w:rsidRPr="000C0716">
        <w:rPr>
          <w:noProof/>
          <w:lang w:eastAsia="en-AU"/>
        </w:rPr>
        <w:pict>
          <v:rect id="_x0000_s1039" style="position:absolute;margin-left:425.85pt;margin-top:4.95pt;width:7.5pt;height:7.15pt;z-index:251671552"/>
        </w:pict>
      </w:r>
      <w:r w:rsidRPr="000C0716">
        <w:rPr>
          <w:noProof/>
          <w:lang w:eastAsia="en-AU"/>
        </w:rPr>
        <w:pict>
          <v:rect id="_x0000_s1038" style="position:absolute;margin-left:362pt;margin-top:4.95pt;width:7.5pt;height:7.15pt;z-index:251670528"/>
        </w:pict>
      </w:r>
      <w:r w:rsidR="001241C0" w:rsidRPr="000C0716">
        <w:t>Is the tree to be removed in good health &amp; vigour?</w:t>
      </w:r>
      <w:r w:rsidR="001241C0" w:rsidRPr="000C0716">
        <w:tab/>
      </w:r>
      <w:r w:rsidR="001241C0" w:rsidRPr="000C0716">
        <w:tab/>
      </w:r>
      <w:r w:rsidR="001241C0" w:rsidRPr="000C0716">
        <w:tab/>
        <w:t>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:rsidR="001241C0" w:rsidRPr="000C0716" w:rsidRDefault="000C0716" w:rsidP="001241C0">
      <w:pPr>
        <w:spacing w:after="120"/>
      </w:pPr>
      <w:r w:rsidRPr="000C0716">
        <w:rPr>
          <w:noProof/>
          <w:lang w:eastAsia="en-AU"/>
        </w:rPr>
        <w:pict>
          <v:rect id="_x0000_s1040" style="position:absolute;margin-left:426.5pt;margin-top:3.05pt;width:7.5pt;height:7.15pt;z-index:251672576"/>
        </w:pict>
      </w:r>
      <w:r w:rsidRPr="000C0716">
        <w:rPr>
          <w:noProof/>
          <w:lang w:eastAsia="en-AU"/>
        </w:rPr>
        <w:pict>
          <v:rect id="_x0000_s1041" style="position:absolute;margin-left:362pt;margin-top:3.05pt;width:7.5pt;height:7.15pt;z-index:251673600"/>
        </w:pict>
      </w:r>
      <w:r w:rsidR="001241C0" w:rsidRPr="000C0716">
        <w:t>Is the tree dead, diseased or dangerous?</w:t>
      </w:r>
      <w:r w:rsidR="001241C0" w:rsidRPr="000C0716">
        <w:tab/>
      </w:r>
      <w:r w:rsidR="001241C0" w:rsidRPr="000C0716">
        <w:tab/>
      </w:r>
      <w:r w:rsidR="001241C0" w:rsidRPr="000C0716">
        <w:tab/>
        <w:t xml:space="preserve"> </w:t>
      </w:r>
      <w:r w:rsidR="001241C0" w:rsidRPr="000C0716">
        <w:tab/>
        <w:t>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:rsidR="001241C0" w:rsidRPr="000C0716" w:rsidRDefault="001241C0" w:rsidP="001241C0">
      <w:pPr>
        <w:spacing w:after="120"/>
      </w:pPr>
      <w:r w:rsidRPr="000C0716">
        <w:t>Other justification for removal:</w:t>
      </w:r>
    </w:p>
    <w:p w:rsidR="001241C0" w:rsidRPr="000C0716" w:rsidRDefault="001241C0" w:rsidP="001241C0">
      <w:pPr>
        <w:tabs>
          <w:tab w:val="left" w:leader="underscore" w:pos="9072"/>
        </w:tabs>
        <w:spacing w:after="400"/>
      </w:pPr>
      <w:r w:rsidRPr="000C0716">
        <w:tab/>
      </w:r>
    </w:p>
    <w:p w:rsidR="00105814" w:rsidRPr="000C0716" w:rsidRDefault="00105814" w:rsidP="00105814">
      <w:pPr>
        <w:tabs>
          <w:tab w:val="left" w:leader="underscore" w:pos="9072"/>
        </w:tabs>
        <w:spacing w:after="400"/>
      </w:pPr>
      <w:r w:rsidRPr="000C0716">
        <w:tab/>
      </w:r>
    </w:p>
    <w:p w:rsidR="001241C0" w:rsidRPr="000C0716" w:rsidRDefault="001241C0" w:rsidP="001241C0">
      <w:pPr>
        <w:tabs>
          <w:tab w:val="left" w:leader="underscore" w:pos="9072"/>
        </w:tabs>
        <w:spacing w:after="400"/>
      </w:pPr>
      <w:r w:rsidRPr="000C0716">
        <w:tab/>
      </w:r>
    </w:p>
    <w:p w:rsidR="00B34742" w:rsidRDefault="00B34742">
      <w:pPr>
        <w:rPr>
          <w:b/>
        </w:rPr>
      </w:pPr>
    </w:p>
    <w:p w:rsidR="000C0716" w:rsidRPr="000C0716" w:rsidRDefault="000C0716">
      <w:pPr>
        <w:rPr>
          <w:b/>
        </w:rPr>
      </w:pPr>
      <w:bookmarkStart w:id="0" w:name="_GoBack"/>
      <w:bookmarkEnd w:id="0"/>
    </w:p>
    <w:p w:rsidR="001A73D0" w:rsidRPr="000C0716" w:rsidRDefault="001A73D0">
      <w:pPr>
        <w:rPr>
          <w:b/>
        </w:rPr>
      </w:pPr>
      <w:r w:rsidRPr="000C0716">
        <w:rPr>
          <w:b/>
        </w:rPr>
        <w:t>OWNER'S AUTHORISATION</w:t>
      </w:r>
      <w:r w:rsidR="00F65022" w:rsidRPr="000C0716">
        <w:rPr>
          <w:b/>
        </w:rPr>
        <w:t>/</w:t>
      </w:r>
    </w:p>
    <w:p w:rsidR="00DC0DBC" w:rsidRPr="000C0716" w:rsidRDefault="000C0716" w:rsidP="00634F54">
      <w:pPr>
        <w:tabs>
          <w:tab w:val="left" w:leader="underscore" w:pos="9072"/>
        </w:tabs>
        <w:spacing w:after="440"/>
        <w:jc w:val="both"/>
      </w:pPr>
      <w:r w:rsidRPr="000C0716">
        <w:rPr>
          <w:noProof/>
          <w:lang w:eastAsia="en-AU"/>
        </w:rPr>
        <w:pict>
          <v:rect id="_x0000_s1033" style="position:absolute;left:0;text-align:left;margin-left:-.7pt;margin-top:3.75pt;width:7.5pt;height:7.15pt;z-index:251664384"/>
        </w:pict>
      </w:r>
      <w:r w:rsidR="00DC0DBC" w:rsidRPr="000C0716">
        <w:t xml:space="preserve">I   I (the applicant) confirm that I have </w:t>
      </w:r>
      <w:r w:rsidR="00465B31" w:rsidRPr="000C0716">
        <w:t xml:space="preserve">informed the owners </w:t>
      </w:r>
      <w:r w:rsidR="00DC0DBC" w:rsidRPr="000C0716">
        <w:t xml:space="preserve">of all land which abuts the property adjacent </w:t>
      </w:r>
      <w:r w:rsidR="00F65022" w:rsidRPr="000C0716">
        <w:t xml:space="preserve">(this may include strata complexes, apartments etc.) </w:t>
      </w:r>
      <w:r w:rsidR="00DC0DBC" w:rsidRPr="000C0716">
        <w:t>to the tree to be removed. Include details of neighbours:</w:t>
      </w:r>
    </w:p>
    <w:p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:rsidR="00465B31" w:rsidRPr="000C0716" w:rsidRDefault="00465B31" w:rsidP="00DC0DBC">
      <w:pPr>
        <w:tabs>
          <w:tab w:val="left" w:leader="underscore" w:pos="9072"/>
        </w:tabs>
        <w:spacing w:after="240"/>
      </w:pPr>
    </w:p>
    <w:p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:rsidR="00DC0DBC" w:rsidRPr="000C0716" w:rsidRDefault="00DC0DBC" w:rsidP="00DC0DBC">
      <w:pPr>
        <w:ind w:left="360"/>
        <w:rPr>
          <w:sz w:val="8"/>
        </w:rPr>
      </w:pPr>
    </w:p>
    <w:p w:rsidR="00DC0DBC" w:rsidRPr="000C0716" w:rsidRDefault="000C0716" w:rsidP="009E38E1">
      <w:pPr>
        <w:ind w:left="360"/>
        <w:jc w:val="both"/>
      </w:pPr>
      <w:r w:rsidRPr="000C0716">
        <w:rPr>
          <w:noProof/>
          <w:lang w:eastAsia="en-AU"/>
        </w:rPr>
        <w:pict>
          <v:rect id="_x0000_s1035" style="position:absolute;left:0;text-align:left;margin-left:-5.45pt;margin-top:2.35pt;width:7.5pt;height:7.15pt;z-index:251666432"/>
        </w:pict>
      </w:r>
      <w:r w:rsidR="00DC0DBC" w:rsidRPr="000C0716">
        <w:t>The copy of the application was sent no later than two weeks prior to the date of this application.</w:t>
      </w:r>
    </w:p>
    <w:p w:rsidR="00DC0DBC" w:rsidRPr="000C0716" w:rsidRDefault="000C0716" w:rsidP="009E38E1">
      <w:pPr>
        <w:ind w:left="360"/>
        <w:jc w:val="both"/>
      </w:pPr>
      <w:r w:rsidRPr="000C0716">
        <w:rPr>
          <w:noProof/>
          <w:lang w:eastAsia="en-AU"/>
        </w:rPr>
        <w:pict>
          <v:rect id="_x0000_s1036" style="position:absolute;left:0;text-align:left;margin-left:-5.45pt;margin-top:4.6pt;width:7.5pt;height:7.15pt;z-index:251667456"/>
        </w:pict>
      </w:r>
      <w:r w:rsidR="00DC0DBC" w:rsidRPr="000C0716">
        <w:t xml:space="preserve">I confirm that I have not received any objection from any of those persons as at the date of this </w:t>
      </w:r>
      <w:r w:rsidR="00B34742" w:rsidRPr="000C0716">
        <w:t>application</w:t>
      </w:r>
      <w:r w:rsidR="00DC0DBC" w:rsidRPr="000C0716">
        <w:t xml:space="preserve">. </w:t>
      </w:r>
    </w:p>
    <w:p w:rsidR="00DC0DBC" w:rsidRPr="000C0716" w:rsidRDefault="000C0716" w:rsidP="009E38E1">
      <w:pPr>
        <w:ind w:left="360"/>
        <w:jc w:val="both"/>
      </w:pPr>
      <w:r w:rsidRPr="000C0716">
        <w:rPr>
          <w:noProof/>
          <w:lang w:eastAsia="en-AU"/>
        </w:rPr>
        <w:pict>
          <v:rect id="_x0000_s1037" style="position:absolute;left:0;text-align:left;margin-left:-5.45pt;margin-top:1.45pt;width:7.5pt;height:7.15pt;z-index:251668480"/>
        </w:pict>
      </w:r>
      <w:r w:rsidR="00DC0DBC" w:rsidRPr="000C0716">
        <w:t>I have attached copies of any objections received.</w:t>
      </w:r>
    </w:p>
    <w:p w:rsidR="00960BB1" w:rsidRPr="000C0716" w:rsidRDefault="00960BB1"/>
    <w:p w:rsidR="00960BB1" w:rsidRPr="000C0716" w:rsidRDefault="00960BB1">
      <w:r w:rsidRPr="000C0716">
        <w:t>Signature of Applicant</w:t>
      </w:r>
      <w:r w:rsidRPr="000C0716">
        <w:tab/>
        <w:t>_________________________________________</w:t>
      </w:r>
      <w:r w:rsidR="009E38E1" w:rsidRPr="000C0716">
        <w:t>__</w:t>
      </w:r>
      <w:r w:rsidRPr="000C0716">
        <w:t>_ Date _____________</w:t>
      </w:r>
    </w:p>
    <w:p w:rsidR="009E38E1" w:rsidRPr="000C0716" w:rsidRDefault="009E38E1"/>
    <w:p w:rsidR="00960BB1" w:rsidRPr="000C0716" w:rsidRDefault="00960BB1" w:rsidP="00960BB1">
      <w:r w:rsidRPr="000C0716">
        <w:t>Signature of Owner</w:t>
      </w:r>
      <w:r w:rsidR="009E38E1" w:rsidRPr="000C0716">
        <w:t xml:space="preserve"> (if applicable) </w:t>
      </w:r>
      <w:r w:rsidRPr="000C0716">
        <w:t>__________________________________</w:t>
      </w:r>
      <w:r w:rsidR="009E38E1" w:rsidRPr="000C0716">
        <w:t>__</w:t>
      </w:r>
      <w:r w:rsidRPr="000C0716">
        <w:t xml:space="preserve"> Date ___</w:t>
      </w:r>
      <w:r w:rsidR="009E38E1" w:rsidRPr="000C0716">
        <w:t>__________</w:t>
      </w:r>
    </w:p>
    <w:p w:rsidR="00B34742" w:rsidRPr="000C0716" w:rsidRDefault="00B34742" w:rsidP="001241C0">
      <w:pPr>
        <w:spacing w:after="120"/>
      </w:pPr>
    </w:p>
    <w:p w:rsidR="001241C0" w:rsidRPr="000C0716" w:rsidRDefault="000C0716" w:rsidP="001241C0">
      <w:pPr>
        <w:spacing w:after="120"/>
      </w:pPr>
      <w:r w:rsidRPr="000C0716">
        <w:rPr>
          <w:noProof/>
          <w:lang w:eastAsia="en-AU"/>
        </w:rPr>
        <w:pict>
          <v:rect id="_x0000_s1043" style="position:absolute;margin-left:320.75pt;margin-top:3.85pt;width:7.5pt;height:7.15pt;z-index:251675648"/>
        </w:pict>
      </w:r>
      <w:r w:rsidRPr="000C0716">
        <w:rPr>
          <w:noProof/>
          <w:lang w:eastAsia="en-AU"/>
        </w:rPr>
        <w:pict>
          <v:rect id="_x0000_s1042" style="position:absolute;margin-left:245pt;margin-top:3.15pt;width:7.5pt;height:7.15pt;z-index:251674624"/>
        </w:pict>
      </w:r>
      <w:r w:rsidR="00CC2145" w:rsidRPr="000C0716">
        <w:t>Is</w:t>
      </w:r>
      <w:r w:rsidR="001241C0" w:rsidRPr="000C0716">
        <w:t xml:space="preserve"> this application regarding a box tree removal</w:t>
      </w:r>
      <w:r w:rsidR="00CC2145" w:rsidRPr="000C0716">
        <w:t xml:space="preserve">? </w:t>
      </w:r>
      <w:r w:rsidR="001241C0" w:rsidRPr="000C0716">
        <w:t xml:space="preserve">  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:rsidR="00C00D30" w:rsidRPr="000C0716" w:rsidRDefault="00C00D30" w:rsidP="00C00D30">
      <w:pPr>
        <w:pStyle w:val="ListParagraph"/>
        <w:numPr>
          <w:ilvl w:val="0"/>
          <w:numId w:val="5"/>
        </w:numPr>
      </w:pPr>
      <w:r w:rsidRPr="000C0716">
        <w:t>Fee of $3,400 per box tree to be paid via credit card or cheque.</w:t>
      </w:r>
    </w:p>
    <w:p w:rsidR="00C00D30" w:rsidRPr="000C0716" w:rsidRDefault="00C00D30" w:rsidP="00C00D30">
      <w:pPr>
        <w:pStyle w:val="ListParagraph"/>
        <w:numPr>
          <w:ilvl w:val="0"/>
          <w:numId w:val="5"/>
        </w:numPr>
      </w:pPr>
      <w:r w:rsidRPr="000C0716">
        <w:t>Once fee has been paid, the Town will organise removal.</w:t>
      </w:r>
    </w:p>
    <w:p w:rsidR="000C0716" w:rsidRDefault="000C0716" w:rsidP="00C00D30">
      <w:pPr>
        <w:spacing w:after="0" w:line="240" w:lineRule="auto"/>
        <w:ind w:left="357"/>
        <w:rPr>
          <w:b/>
          <w:i/>
        </w:rPr>
        <w:sectPr w:rsidR="000C0716" w:rsidSect="00105814">
          <w:headerReference w:type="default" r:id="rId7"/>
          <w:pgSz w:w="11906" w:h="16838"/>
          <w:pgMar w:top="1440" w:right="1440" w:bottom="1134" w:left="1440" w:header="709" w:footer="709" w:gutter="0"/>
          <w:cols w:space="708"/>
          <w:docGrid w:linePitch="360"/>
        </w:sectPr>
      </w:pPr>
    </w:p>
    <w:p w:rsidR="00B34742" w:rsidRPr="000C0716" w:rsidRDefault="00B34742">
      <w:pPr>
        <w:rPr>
          <w:b/>
          <w:i/>
        </w:rPr>
      </w:pPr>
    </w:p>
    <w:p w:rsidR="00B34742" w:rsidRDefault="00B34742" w:rsidP="00C00D30">
      <w:pPr>
        <w:spacing w:after="0" w:line="240" w:lineRule="auto"/>
        <w:ind w:left="357"/>
        <w:rPr>
          <w:b/>
          <w:i/>
        </w:rPr>
      </w:pPr>
    </w:p>
    <w:p w:rsidR="000C0716" w:rsidRDefault="000C0716" w:rsidP="00C00D30">
      <w:pPr>
        <w:spacing w:after="0" w:line="240" w:lineRule="auto"/>
        <w:ind w:left="357"/>
        <w:rPr>
          <w:b/>
          <w:i/>
        </w:rPr>
      </w:pPr>
    </w:p>
    <w:p w:rsidR="000C0716" w:rsidRPr="000C0716" w:rsidRDefault="000C0716" w:rsidP="00C00D30">
      <w:pPr>
        <w:spacing w:after="0" w:line="240" w:lineRule="auto"/>
        <w:ind w:left="357"/>
        <w:rPr>
          <w:b/>
          <w:i/>
        </w:rPr>
      </w:pPr>
    </w:p>
    <w:p w:rsidR="001241C0" w:rsidRPr="000C0716" w:rsidRDefault="00185C1B" w:rsidP="00C00D30">
      <w:pPr>
        <w:spacing w:after="0" w:line="240" w:lineRule="auto"/>
        <w:ind w:left="357"/>
        <w:rPr>
          <w:b/>
          <w:i/>
        </w:rPr>
      </w:pPr>
      <w:r w:rsidRPr="000C0716">
        <w:rPr>
          <w:b/>
          <w:i/>
        </w:rPr>
        <w:t xml:space="preserve">The removal of Box Trees is controlled by the resolution of Council dated </w:t>
      </w:r>
      <w:r w:rsidR="001241C0" w:rsidRPr="000C0716">
        <w:rPr>
          <w:b/>
          <w:i/>
        </w:rPr>
        <w:t>20 November 2018</w:t>
      </w:r>
      <w:r w:rsidRPr="000C0716">
        <w:rPr>
          <w:b/>
          <w:i/>
        </w:rPr>
        <w:t>, which provides (in part)</w:t>
      </w:r>
      <w:r w:rsidR="001241C0" w:rsidRPr="000C0716">
        <w:rPr>
          <w:b/>
          <w:i/>
        </w:rPr>
        <w:t xml:space="preserve">: </w:t>
      </w:r>
    </w:p>
    <w:p w:rsidR="00105814" w:rsidRPr="000C0716" w:rsidRDefault="00105814" w:rsidP="00C00D30">
      <w:pPr>
        <w:spacing w:after="0" w:line="240" w:lineRule="auto"/>
        <w:ind w:left="357"/>
        <w:rPr>
          <w:b/>
          <w:i/>
        </w:rPr>
      </w:pPr>
    </w:p>
    <w:p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  <w:color w:val="001F5F"/>
        </w:rPr>
      </w:pPr>
      <w:r w:rsidRPr="000C0716">
        <w:rPr>
          <w:i/>
        </w:rPr>
        <w:t>Removed trees are to be replaced with a designated tree according to the Street Tree Master</w:t>
      </w:r>
      <w:r w:rsidRPr="000C0716">
        <w:rPr>
          <w:i/>
          <w:spacing w:val="-4"/>
        </w:rPr>
        <w:t xml:space="preserve"> </w:t>
      </w:r>
      <w:r w:rsidRPr="000C0716">
        <w:rPr>
          <w:i/>
        </w:rPr>
        <w:t>Plan</w:t>
      </w:r>
      <w:r w:rsidRPr="000C0716">
        <w:rPr>
          <w:i/>
          <w:color w:val="001F5F"/>
        </w:rPr>
        <w:t>.</w:t>
      </w:r>
    </w:p>
    <w:p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>Removal and installation of replacement tree to be at a cost of applicant and set at $3,400 per</w:t>
      </w:r>
      <w:r w:rsidRPr="000C0716">
        <w:rPr>
          <w:i/>
          <w:spacing w:val="-1"/>
        </w:rPr>
        <w:t xml:space="preserve"> </w:t>
      </w:r>
      <w:r w:rsidRPr="000C0716">
        <w:rPr>
          <w:i/>
        </w:rPr>
        <w:t>tree.</w:t>
      </w:r>
    </w:p>
    <w:p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>All the works be undertaken by the Town.</w:t>
      </w:r>
    </w:p>
    <w:p w:rsidR="00DB4CF4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>No more than 10% of all the trees in any one street, be proactively replaced during any 12 month period and a maximum of 85 box trees per year can be removed.</w:t>
      </w:r>
    </w:p>
    <w:p w:rsidR="00DB4CF4" w:rsidRPr="000C0716" w:rsidRDefault="00DB4CF4" w:rsidP="00C00D30">
      <w:pPr>
        <w:spacing w:after="0" w:line="240" w:lineRule="auto"/>
        <w:rPr>
          <w:i/>
        </w:rPr>
      </w:pPr>
    </w:p>
    <w:p w:rsidR="001241C0" w:rsidRPr="000C0716" w:rsidRDefault="001241C0"/>
    <w:p w:rsidR="001241C0" w:rsidRPr="000C0716" w:rsidRDefault="001241C0" w:rsidP="001241C0">
      <w:pPr>
        <w:tabs>
          <w:tab w:val="left" w:leader="underscore" w:pos="9072"/>
        </w:tabs>
        <w:rPr>
          <w:b/>
          <w:i/>
        </w:rPr>
      </w:pPr>
      <w:r w:rsidRPr="000C0716">
        <w:rPr>
          <w:b/>
          <w:i/>
        </w:rPr>
        <w:t>SKETCH FOR APPLICATION - Location of tree to be removed</w:t>
      </w:r>
    </w:p>
    <w:p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>Include street, layout and location of tree (indicate north).</w:t>
      </w:r>
    </w:p>
    <w:p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>Include replacement of new planting location, if required.</w:t>
      </w:r>
    </w:p>
    <w:p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>Include photo of proposed tree to be removed.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41C0" w:rsidRPr="000C0716" w:rsidTr="00C456B3">
        <w:tc>
          <w:tcPr>
            <w:tcW w:w="9242" w:type="dxa"/>
          </w:tcPr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:rsidR="001241C0" w:rsidRPr="000C0716" w:rsidRDefault="001241C0" w:rsidP="00C456B3">
            <w:pPr>
              <w:tabs>
                <w:tab w:val="left" w:leader="underscore" w:pos="9072"/>
              </w:tabs>
              <w:rPr>
                <w:b/>
                <w:i/>
              </w:rPr>
            </w:pPr>
          </w:p>
        </w:tc>
      </w:tr>
    </w:tbl>
    <w:p w:rsidR="00105814" w:rsidRPr="000C0716" w:rsidRDefault="00105814" w:rsidP="009256F3">
      <w:pPr>
        <w:tabs>
          <w:tab w:val="left" w:leader="underscore" w:pos="9072"/>
        </w:tabs>
        <w:spacing w:after="0" w:line="240" w:lineRule="auto"/>
        <w:rPr>
          <w:i/>
        </w:rPr>
      </w:pPr>
    </w:p>
    <w:p w:rsidR="00105814" w:rsidRPr="000C0716" w:rsidRDefault="00105814" w:rsidP="00105814">
      <w:pPr>
        <w:tabs>
          <w:tab w:val="left" w:leader="underscore" w:pos="9072"/>
        </w:tabs>
        <w:spacing w:after="0" w:line="240" w:lineRule="auto"/>
        <w:rPr>
          <w:b/>
        </w:rPr>
      </w:pPr>
      <w:r w:rsidRPr="000C0716">
        <w:rPr>
          <w:b/>
        </w:rPr>
        <w:t>Please submit your application to:</w:t>
      </w:r>
    </w:p>
    <w:p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Town of Claremont</w:t>
      </w:r>
    </w:p>
    <w:p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308 Stirling Highway Claremont WA 6010</w:t>
      </w:r>
    </w:p>
    <w:p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(PO Box 54, Claremont WA 6910)</w:t>
      </w:r>
    </w:p>
    <w:p w:rsidR="00105814" w:rsidRPr="00105814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Email: toc@claremont.wa.gov.au</w:t>
      </w:r>
    </w:p>
    <w:sectPr w:rsidR="00105814" w:rsidRPr="00105814" w:rsidSect="00105814"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F4" w:rsidRDefault="00DB4CF4" w:rsidP="00DB4CF4">
      <w:pPr>
        <w:spacing w:after="0" w:line="240" w:lineRule="auto"/>
      </w:pPr>
      <w:r>
        <w:separator/>
      </w:r>
    </w:p>
  </w:endnote>
  <w:endnote w:type="continuationSeparator" w:id="0">
    <w:p w:rsidR="00DB4CF4" w:rsidRDefault="00DB4CF4" w:rsidP="00DB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16" w:rsidRPr="000C0716" w:rsidRDefault="000C0716" w:rsidP="000C0716">
    <w:pPr>
      <w:pStyle w:val="Footer"/>
      <w:jc w:val="right"/>
      <w:rPr>
        <w:sz w:val="12"/>
        <w:lang w:val="en-US"/>
      </w:rPr>
    </w:pPr>
    <w:r w:rsidRPr="000C0716">
      <w:rPr>
        <w:sz w:val="12"/>
        <w:lang w:val="en-US"/>
      </w:rPr>
      <w:t>6/20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F4" w:rsidRDefault="00DB4CF4" w:rsidP="00DB4CF4">
      <w:pPr>
        <w:spacing w:after="0" w:line="240" w:lineRule="auto"/>
      </w:pPr>
      <w:r>
        <w:separator/>
      </w:r>
    </w:p>
  </w:footnote>
  <w:footnote w:type="continuationSeparator" w:id="0">
    <w:p w:rsidR="00DB4CF4" w:rsidRDefault="00DB4CF4" w:rsidP="00DB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F4" w:rsidRDefault="00DB4CF4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2055CFBF" wp14:editId="170F9C58">
          <wp:simplePos x="0" y="0"/>
          <wp:positionH relativeFrom="margin">
            <wp:posOffset>4848860</wp:posOffset>
          </wp:positionH>
          <wp:positionV relativeFrom="paragraph">
            <wp:posOffset>-125359</wp:posOffset>
          </wp:positionV>
          <wp:extent cx="1304014" cy="877646"/>
          <wp:effectExtent l="0" t="0" r="0" b="0"/>
          <wp:wrapNone/>
          <wp:docPr id="1" name="Picture 1" descr="TOC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C_logo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87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B42"/>
    <w:multiLevelType w:val="hybridMultilevel"/>
    <w:tmpl w:val="1ACC7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851"/>
    <w:multiLevelType w:val="hybridMultilevel"/>
    <w:tmpl w:val="254E7EF6"/>
    <w:lvl w:ilvl="0" w:tplc="0C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25E277AB"/>
    <w:multiLevelType w:val="hybridMultilevel"/>
    <w:tmpl w:val="6164C87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020E"/>
    <w:multiLevelType w:val="hybridMultilevel"/>
    <w:tmpl w:val="15825F5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C25E3"/>
    <w:multiLevelType w:val="hybridMultilevel"/>
    <w:tmpl w:val="17C4FAF0"/>
    <w:lvl w:ilvl="0" w:tplc="8912E216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/>
        <w:spacing w:val="-5"/>
        <w:w w:val="99"/>
        <w:sz w:val="24"/>
        <w:szCs w:val="24"/>
        <w:lang w:val="en-AU" w:eastAsia="en-AU" w:bidi="en-AU"/>
      </w:rPr>
    </w:lvl>
    <w:lvl w:ilvl="1" w:tplc="18D29B32">
      <w:numFmt w:val="bullet"/>
      <w:lvlText w:val="•"/>
      <w:lvlJc w:val="left"/>
      <w:pPr>
        <w:ind w:left="1516" w:hanging="360"/>
      </w:pPr>
      <w:rPr>
        <w:rFonts w:hint="default"/>
        <w:lang w:val="en-AU" w:eastAsia="en-AU" w:bidi="en-AU"/>
      </w:rPr>
    </w:lvl>
    <w:lvl w:ilvl="2" w:tplc="4B36BC0C">
      <w:numFmt w:val="bullet"/>
      <w:lvlText w:val="•"/>
      <w:lvlJc w:val="left"/>
      <w:pPr>
        <w:ind w:left="2413" w:hanging="360"/>
      </w:pPr>
      <w:rPr>
        <w:rFonts w:hint="default"/>
        <w:lang w:val="en-AU" w:eastAsia="en-AU" w:bidi="en-AU"/>
      </w:rPr>
    </w:lvl>
    <w:lvl w:ilvl="3" w:tplc="C9C2A49C">
      <w:numFmt w:val="bullet"/>
      <w:lvlText w:val="•"/>
      <w:lvlJc w:val="left"/>
      <w:pPr>
        <w:ind w:left="3309" w:hanging="360"/>
      </w:pPr>
      <w:rPr>
        <w:rFonts w:hint="default"/>
        <w:lang w:val="en-AU" w:eastAsia="en-AU" w:bidi="en-AU"/>
      </w:rPr>
    </w:lvl>
    <w:lvl w:ilvl="4" w:tplc="9D9ACB3E">
      <w:numFmt w:val="bullet"/>
      <w:lvlText w:val="•"/>
      <w:lvlJc w:val="left"/>
      <w:pPr>
        <w:ind w:left="4206" w:hanging="360"/>
      </w:pPr>
      <w:rPr>
        <w:rFonts w:hint="default"/>
        <w:lang w:val="en-AU" w:eastAsia="en-AU" w:bidi="en-AU"/>
      </w:rPr>
    </w:lvl>
    <w:lvl w:ilvl="5" w:tplc="B1245AF6">
      <w:numFmt w:val="bullet"/>
      <w:lvlText w:val="•"/>
      <w:lvlJc w:val="left"/>
      <w:pPr>
        <w:ind w:left="5103" w:hanging="360"/>
      </w:pPr>
      <w:rPr>
        <w:rFonts w:hint="default"/>
        <w:lang w:val="en-AU" w:eastAsia="en-AU" w:bidi="en-AU"/>
      </w:rPr>
    </w:lvl>
    <w:lvl w:ilvl="6" w:tplc="2AA43CAE">
      <w:numFmt w:val="bullet"/>
      <w:lvlText w:val="•"/>
      <w:lvlJc w:val="left"/>
      <w:pPr>
        <w:ind w:left="5999" w:hanging="360"/>
      </w:pPr>
      <w:rPr>
        <w:rFonts w:hint="default"/>
        <w:lang w:val="en-AU" w:eastAsia="en-AU" w:bidi="en-AU"/>
      </w:rPr>
    </w:lvl>
    <w:lvl w:ilvl="7" w:tplc="44F8387E">
      <w:numFmt w:val="bullet"/>
      <w:lvlText w:val="•"/>
      <w:lvlJc w:val="left"/>
      <w:pPr>
        <w:ind w:left="6896" w:hanging="360"/>
      </w:pPr>
      <w:rPr>
        <w:rFonts w:hint="default"/>
        <w:lang w:val="en-AU" w:eastAsia="en-AU" w:bidi="en-AU"/>
      </w:rPr>
    </w:lvl>
    <w:lvl w:ilvl="8" w:tplc="A77A9D78">
      <w:numFmt w:val="bullet"/>
      <w:lvlText w:val="•"/>
      <w:lvlJc w:val="left"/>
      <w:pPr>
        <w:ind w:left="7793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3EFD1DF1"/>
    <w:multiLevelType w:val="hybridMultilevel"/>
    <w:tmpl w:val="DF289F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3B2C"/>
    <w:multiLevelType w:val="hybridMultilevel"/>
    <w:tmpl w:val="8F5094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62"/>
    <w:rsid w:val="000B28EA"/>
    <w:rsid w:val="000C0716"/>
    <w:rsid w:val="00105814"/>
    <w:rsid w:val="00121314"/>
    <w:rsid w:val="001241C0"/>
    <w:rsid w:val="00135D82"/>
    <w:rsid w:val="00170049"/>
    <w:rsid w:val="00185C1B"/>
    <w:rsid w:val="001A73D0"/>
    <w:rsid w:val="002B25D9"/>
    <w:rsid w:val="003D0524"/>
    <w:rsid w:val="00465B31"/>
    <w:rsid w:val="00476462"/>
    <w:rsid w:val="00634F54"/>
    <w:rsid w:val="006442BA"/>
    <w:rsid w:val="00870F1F"/>
    <w:rsid w:val="009256F3"/>
    <w:rsid w:val="00960BB1"/>
    <w:rsid w:val="009E38E1"/>
    <w:rsid w:val="00A51ECE"/>
    <w:rsid w:val="00AD5CFF"/>
    <w:rsid w:val="00B34742"/>
    <w:rsid w:val="00C00D30"/>
    <w:rsid w:val="00C9753D"/>
    <w:rsid w:val="00CC2145"/>
    <w:rsid w:val="00D247FF"/>
    <w:rsid w:val="00DB4CF4"/>
    <w:rsid w:val="00DC0DBC"/>
    <w:rsid w:val="00E130CE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B27811C-9490-4788-817B-CFEE7B2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4C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B4CF4"/>
    <w:rPr>
      <w:rFonts w:ascii="Arial" w:eastAsia="Arial" w:hAnsi="Arial" w:cs="Arial"/>
      <w:sz w:val="24"/>
      <w:szCs w:val="24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DB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F4"/>
  </w:style>
  <w:style w:type="paragraph" w:styleId="Footer">
    <w:name w:val="footer"/>
    <w:basedOn w:val="Normal"/>
    <w:link w:val="FooterChar"/>
    <w:uiPriority w:val="99"/>
    <w:unhideWhenUsed/>
    <w:rsid w:val="00DB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F4"/>
  </w:style>
  <w:style w:type="character" w:styleId="Hyperlink">
    <w:name w:val="Hyperlink"/>
    <w:basedOn w:val="DefaultParagraphFont"/>
    <w:uiPriority w:val="99"/>
    <w:unhideWhenUsed/>
    <w:rsid w:val="00DB4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Isabelle Cadman</cp:lastModifiedBy>
  <cp:revision>10</cp:revision>
  <cp:lastPrinted>2020-06-05T05:21:00Z</cp:lastPrinted>
  <dcterms:created xsi:type="dcterms:W3CDTF">2019-11-21T03:12:00Z</dcterms:created>
  <dcterms:modified xsi:type="dcterms:W3CDTF">2020-06-05T05:26:00Z</dcterms:modified>
</cp:coreProperties>
</file>